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0B2997" w:rsidRPr="004B5560" w:rsidRDefault="001A65DE" w:rsidP="000B2997">
      <w:pPr>
        <w:autoSpaceDE w:val="0"/>
        <w:autoSpaceDN w:val="0"/>
        <w:ind w:firstLine="400"/>
        <w:jc w:val="center"/>
        <w:rPr>
          <w:b/>
        </w:rPr>
      </w:pPr>
      <w:r w:rsidRPr="00461D84">
        <w:rPr>
          <w:b/>
        </w:rPr>
        <w:t xml:space="preserve">г. </w:t>
      </w:r>
      <w:r>
        <w:rPr>
          <w:b/>
        </w:rPr>
        <w:t xml:space="preserve">Актау, </w:t>
      </w:r>
      <w:proofErr w:type="spellStart"/>
      <w:r>
        <w:rPr>
          <w:b/>
        </w:rPr>
        <w:t>мкр</w:t>
      </w:r>
      <w:proofErr w:type="spellEnd"/>
      <w:r>
        <w:rPr>
          <w:b/>
        </w:rPr>
        <w:t>. 5, здание 15/2, магазин «Волна»</w:t>
      </w:r>
    </w:p>
    <w:p w:rsidR="00CD46BC" w:rsidRPr="005731AB" w:rsidRDefault="000B2997" w:rsidP="000B2997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 xml:space="preserve">№ </w:t>
      </w:r>
      <w:r w:rsidR="00185C55">
        <w:rPr>
          <w:b/>
        </w:rPr>
        <w:t>2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 w:rsidR="002A2A2C">
        <w:rPr>
          <w:rFonts w:ascii="Times New Roman" w:hAnsi="Times New Roman"/>
        </w:rPr>
        <w:t>Л</w:t>
      </w:r>
      <w:r>
        <w:rPr>
          <w:rFonts w:ascii="Times New Roman" w:hAnsi="Times New Roman"/>
        </w:rPr>
        <w:t xml:space="preserve">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1B115A">
        <w:rPr>
          <w:rFonts w:ascii="Times New Roman" w:hAnsi="Times New Roman"/>
        </w:rPr>
        <w:t>Алмалинский</w:t>
      </w:r>
      <w:proofErr w:type="spellEnd"/>
      <w:r w:rsidR="00A44DA5">
        <w:rPr>
          <w:rFonts w:ascii="Times New Roman" w:hAnsi="Times New Roman"/>
        </w:rPr>
        <w:t xml:space="preserve"> район, </w:t>
      </w:r>
      <w:r w:rsidR="001B115A">
        <w:rPr>
          <w:rFonts w:ascii="Times New Roman" w:hAnsi="Times New Roman"/>
        </w:rPr>
        <w:t>ул. Толе би, 73 «А», 3 этаж, офис 301.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1276"/>
        <w:gridCol w:w="1985"/>
        <w:gridCol w:w="2409"/>
      </w:tblGrid>
      <w:tr w:rsidR="00CD46BC" w:rsidRPr="004B5560" w:rsidTr="00DD1277">
        <w:tc>
          <w:tcPr>
            <w:tcW w:w="198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CD46BC" w:rsidRPr="004B5560" w:rsidRDefault="00CD46BC" w:rsidP="00DD1277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</w:t>
            </w:r>
            <w:r w:rsidR="00DD1277">
              <w:rPr>
                <w:rFonts w:ascii="Times New Roman" w:hAnsi="Times New Roman"/>
                <w:b/>
                <w:sz w:val="20"/>
                <w:szCs w:val="20"/>
              </w:rPr>
              <w:t xml:space="preserve">за всю площадь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240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2A43C7" w:rsidRPr="004B5560" w:rsidTr="00DD1277">
        <w:trPr>
          <w:trHeight w:val="956"/>
        </w:trPr>
        <w:tc>
          <w:tcPr>
            <w:tcW w:w="1985" w:type="dxa"/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Сдаваемая общая площадь в аренду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592 кв.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земельным 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>участком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г. Актау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91611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91611">
              <w:rPr>
                <w:rFonts w:ascii="Times New Roman" w:hAnsi="Times New Roman"/>
                <w:sz w:val="20"/>
                <w:szCs w:val="20"/>
              </w:rPr>
              <w:t xml:space="preserve"> здание 15/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DD1277">
              <w:rPr>
                <w:rFonts w:ascii="Times New Roman" w:hAnsi="Times New Roman"/>
                <w:sz w:val="20"/>
                <w:szCs w:val="20"/>
              </w:rPr>
              <w:t>, магазин «Волна»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4B64B3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91611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Default="002A43C7" w:rsidP="002A43C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A43C7" w:rsidRPr="00991611" w:rsidRDefault="00DD1277" w:rsidP="007D02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7D024E">
              <w:rPr>
                <w:rFonts w:ascii="Times New Roman" w:hAnsi="Times New Roman"/>
                <w:sz w:val="20"/>
                <w:szCs w:val="20"/>
              </w:rPr>
              <w:t>0</w:t>
            </w:r>
            <w:r w:rsidR="002A43C7" w:rsidRPr="00822591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2A43C7" w:rsidRPr="00991611" w:rsidRDefault="002A43C7" w:rsidP="002A43C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Помещение под магазин и кофейню, без оборудования, коммунальные услуги не входят в арендную стоимость, оплачиваются отдельно потенциальным Арендатором</w:t>
            </w:r>
          </w:p>
        </w:tc>
      </w:tr>
    </w:tbl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140EF7" w:rsidRPr="00153C46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>:</w:t>
      </w:r>
      <w:r w:rsidRPr="005861FF">
        <w:rPr>
          <w:rFonts w:ascii="Times New Roman" w:hAnsi="Times New Roman"/>
          <w:b/>
        </w:rPr>
        <w:t xml:space="preserve"> </w:t>
      </w:r>
      <w:r w:rsidR="00CD4280">
        <w:rPr>
          <w:rFonts w:ascii="Times New Roman" w:hAnsi="Times New Roman"/>
          <w:b/>
        </w:rPr>
        <w:t>29 июня</w:t>
      </w:r>
      <w:r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183539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140EF7" w:rsidRPr="001B115A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7D024E">
      <w:pPr>
        <w:pStyle w:val="a4"/>
        <w:numPr>
          <w:ilvl w:val="0"/>
          <w:numId w:val="1"/>
        </w:numPr>
        <w:tabs>
          <w:tab w:val="left" w:pos="993"/>
        </w:tabs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, </w:t>
      </w:r>
      <w:r w:rsidRPr="00A3616B">
        <w:rPr>
          <w:rFonts w:ascii="Times New Roman" w:hAnsi="Times New Roman"/>
        </w:rPr>
        <w:t>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</w:t>
      </w:r>
      <w:r w:rsidR="007D024E" w:rsidRPr="007D024E">
        <w:rPr>
          <w:rFonts w:ascii="Times New Roman" w:hAnsi="Times New Roman"/>
          <w:b/>
        </w:rPr>
        <w:t>7 701 991 67 68</w:t>
      </w:r>
      <w:r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6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140EF7" w:rsidRPr="00CD46BC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7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140EF7" w:rsidRPr="004B5560" w:rsidRDefault="00140EF7" w:rsidP="007D024E">
      <w:pPr>
        <w:pStyle w:val="a4"/>
        <w:numPr>
          <w:ilvl w:val="1"/>
          <w:numId w:val="1"/>
        </w:numPr>
        <w:tabs>
          <w:tab w:val="left" w:pos="993"/>
        </w:tabs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7D024E" w:rsidRPr="007D024E">
        <w:rPr>
          <w:rFonts w:ascii="Times New Roman" w:hAnsi="Times New Roman"/>
          <w:b/>
        </w:rPr>
        <w:t>7 701 991 67 68</w:t>
      </w:r>
      <w:r w:rsidRPr="004B5560">
        <w:rPr>
          <w:rFonts w:ascii="Times New Roman" w:hAnsi="Times New Roman"/>
          <w:b/>
        </w:rPr>
        <w:t xml:space="preserve">, </w:t>
      </w:r>
      <w:r w:rsidR="00CD4280">
        <w:rPr>
          <w:rFonts w:ascii="Times New Roman" w:hAnsi="Times New Roman"/>
          <w:b/>
        </w:rPr>
        <w:t>с 28</w:t>
      </w:r>
      <w:r>
        <w:rPr>
          <w:rFonts w:ascii="Times New Roman" w:hAnsi="Times New Roman"/>
          <w:b/>
        </w:rPr>
        <w:t xml:space="preserve"> </w:t>
      </w:r>
      <w:r w:rsidR="00CD4280">
        <w:rPr>
          <w:rFonts w:ascii="Times New Roman" w:hAnsi="Times New Roman"/>
          <w:b/>
        </w:rPr>
        <w:t>мая</w:t>
      </w:r>
      <w:r w:rsidR="007D024E">
        <w:rPr>
          <w:rFonts w:ascii="Times New Roman" w:hAnsi="Times New Roman"/>
          <w:b/>
        </w:rPr>
        <w:t xml:space="preserve"> 2026</w:t>
      </w:r>
      <w:r>
        <w:rPr>
          <w:rFonts w:ascii="Times New Roman" w:hAnsi="Times New Roman"/>
          <w:b/>
        </w:rPr>
        <w:t xml:space="preserve"> года по </w:t>
      </w:r>
      <w:r w:rsidR="00CD4280">
        <w:rPr>
          <w:rFonts w:ascii="Times New Roman" w:hAnsi="Times New Roman"/>
          <w:b/>
        </w:rPr>
        <w:t>26 июня</w:t>
      </w:r>
      <w:r w:rsidR="007D024E">
        <w:rPr>
          <w:rFonts w:ascii="Times New Roman" w:hAnsi="Times New Roman"/>
          <w:b/>
        </w:rPr>
        <w:t xml:space="preserve"> 2026</w:t>
      </w:r>
      <w:r w:rsidRPr="00183539">
        <w:rPr>
          <w:rFonts w:ascii="Times New Roman" w:hAnsi="Times New Roman"/>
          <w:b/>
        </w:rPr>
        <w:t xml:space="preserve">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 w:rsidRPr="004B5560"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 xml:space="preserve">с </w:t>
      </w:r>
      <w:r w:rsidR="00CD4280">
        <w:rPr>
          <w:rFonts w:ascii="Times New Roman" w:hAnsi="Times New Roman"/>
          <w:b/>
        </w:rPr>
        <w:t>28 мая 2026 года по 26 июня</w:t>
      </w:r>
      <w:r w:rsidRPr="00183539">
        <w:rPr>
          <w:rFonts w:ascii="Times New Roman" w:hAnsi="Times New Roman"/>
          <w:b/>
        </w:rPr>
        <w:t xml:space="preserve">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="00B93338" w:rsidRPr="006C4488">
        <w:rPr>
          <w:rFonts w:ascii="Times New Roman" w:hAnsi="Times New Roman"/>
          <w:b/>
        </w:rPr>
        <w:t xml:space="preserve">г. </w:t>
      </w:r>
      <w:r w:rsidR="00B93338">
        <w:rPr>
          <w:rFonts w:ascii="Times New Roman" w:hAnsi="Times New Roman"/>
          <w:b/>
        </w:rPr>
        <w:t>Актау, мкр.5, здание 15/2,</w:t>
      </w:r>
      <w:r w:rsidR="00B93338" w:rsidRPr="00812F9A">
        <w:rPr>
          <w:rFonts w:ascii="Times New Roman" w:hAnsi="Times New Roman"/>
          <w:b/>
        </w:rPr>
        <w:t xml:space="preserve"> </w:t>
      </w:r>
      <w:r w:rsidR="00B93338">
        <w:rPr>
          <w:rFonts w:ascii="Times New Roman" w:hAnsi="Times New Roman"/>
          <w:b/>
        </w:rPr>
        <w:t>магазин Волна</w:t>
      </w:r>
      <w:r w:rsidR="00B93338"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140EF7" w:rsidRPr="004B5560" w:rsidRDefault="00140EF7" w:rsidP="00140EF7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140EF7" w:rsidRPr="004B5560" w:rsidRDefault="00140EF7" w:rsidP="00140EF7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9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140EF7" w:rsidRPr="004B5560" w:rsidRDefault="00140EF7" w:rsidP="00140EF7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183539">
        <w:rPr>
          <w:rFonts w:ascii="Times New Roman" w:hAnsi="Times New Roman"/>
          <w:b/>
        </w:rPr>
        <w:t xml:space="preserve">с </w:t>
      </w:r>
      <w:r w:rsidR="00CD4280">
        <w:rPr>
          <w:rFonts w:ascii="Times New Roman" w:hAnsi="Times New Roman"/>
          <w:b/>
        </w:rPr>
        <w:t>28 мая 2026 года по 26 июня</w:t>
      </w:r>
      <w:r w:rsidR="007D024E">
        <w:rPr>
          <w:rFonts w:ascii="Times New Roman" w:hAnsi="Times New Roman"/>
          <w:b/>
        </w:rPr>
        <w:t xml:space="preserve"> 2026</w:t>
      </w:r>
      <w:r w:rsidRPr="00183539">
        <w:rPr>
          <w:rFonts w:ascii="Times New Roman" w:hAnsi="Times New Roman"/>
          <w:b/>
        </w:rPr>
        <w:t xml:space="preserve">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8774A1" w:rsidRDefault="00140EF7" w:rsidP="00140EF7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CD4280">
        <w:rPr>
          <w:rFonts w:ascii="Times New Roman" w:hAnsi="Times New Roman"/>
          <w:b/>
        </w:rPr>
        <w:t>26 июня</w:t>
      </w:r>
      <w:r w:rsidRPr="008774A1">
        <w:rPr>
          <w:rFonts w:ascii="Times New Roman" w:hAnsi="Times New Roman"/>
          <w:b/>
        </w:rPr>
        <w:t xml:space="preserve"> 202</w:t>
      </w:r>
      <w:r w:rsidR="007D024E">
        <w:rPr>
          <w:rFonts w:ascii="Times New Roman" w:hAnsi="Times New Roman"/>
          <w:b/>
        </w:rPr>
        <w:t>6</w:t>
      </w:r>
      <w:r w:rsidRPr="008774A1">
        <w:rPr>
          <w:rFonts w:ascii="Times New Roman" w:hAnsi="Times New Roman"/>
          <w:b/>
        </w:rPr>
        <w:t xml:space="preserve"> года</w:t>
      </w:r>
      <w:r w:rsidRPr="008774A1">
        <w:rPr>
          <w:rFonts w:ascii="Times New Roman" w:hAnsi="Times New Roman"/>
        </w:rPr>
        <w:t>.</w:t>
      </w: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140EF7" w:rsidRPr="004B5560" w:rsidRDefault="00140EF7" w:rsidP="00140EF7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140EF7" w:rsidRPr="004B5560" w:rsidRDefault="00140EF7" w:rsidP="00140EF7">
      <w:pPr>
        <w:pStyle w:val="a4"/>
        <w:rPr>
          <w:rFonts w:ascii="Times New Roman" w:hAnsi="Times New Roman"/>
        </w:rPr>
      </w:pPr>
    </w:p>
    <w:p w:rsidR="00140EF7" w:rsidRPr="004B5560" w:rsidRDefault="00140EF7" w:rsidP="00140EF7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1B115A">
        <w:rPr>
          <w:rFonts w:ascii="Times New Roman" w:hAnsi="Times New Roman"/>
          <w:b/>
        </w:rPr>
        <w:t>Алмалинский</w:t>
      </w:r>
      <w:proofErr w:type="spellEnd"/>
      <w:r w:rsidRPr="001B115A">
        <w:rPr>
          <w:rFonts w:ascii="Times New Roman" w:hAnsi="Times New Roman"/>
          <w:b/>
        </w:rPr>
        <w:t xml:space="preserve"> район, ул. Толе би, 73 «А», 3 этаж, офис 301</w:t>
      </w:r>
      <w:r>
        <w:rPr>
          <w:rFonts w:ascii="Times New Roman" w:hAnsi="Times New Roman"/>
          <w:b/>
        </w:rPr>
        <w:t>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FB0501">
        <w:rPr>
          <w:rFonts w:ascii="Times New Roman" w:hAnsi="Times New Roman"/>
        </w:rPr>
        <w:t xml:space="preserve">: </w:t>
      </w:r>
      <w:r w:rsidR="00CD4280">
        <w:rPr>
          <w:rFonts w:ascii="Times New Roman" w:hAnsi="Times New Roman"/>
          <w:b/>
        </w:rPr>
        <w:t xml:space="preserve">29 июня </w:t>
      </w:r>
      <w:r w:rsidRPr="00F4749C">
        <w:rPr>
          <w:rFonts w:ascii="Times New Roman" w:hAnsi="Times New Roman"/>
          <w:b/>
        </w:rPr>
        <w:t>202</w:t>
      </w:r>
      <w:r w:rsidR="007D024E">
        <w:rPr>
          <w:rFonts w:ascii="Times New Roman" w:hAnsi="Times New Roman"/>
          <w:b/>
        </w:rPr>
        <w:t>6</w:t>
      </w:r>
      <w:r w:rsidRPr="00F4749C">
        <w:rPr>
          <w:rFonts w:ascii="Times New Roman" w:hAnsi="Times New Roman"/>
          <w:b/>
        </w:rPr>
        <w:t xml:space="preserve"> года в 1</w:t>
      </w:r>
      <w:r>
        <w:rPr>
          <w:rFonts w:ascii="Times New Roman" w:hAnsi="Times New Roman"/>
          <w:b/>
        </w:rPr>
        <w:t>1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</w:t>
      </w:r>
      <w:bookmarkStart w:id="0" w:name="_GoBack"/>
      <w:bookmarkEnd w:id="0"/>
      <w:r w:rsidRPr="004B5560">
        <w:rPr>
          <w:rFonts w:ascii="Times New Roman" w:hAnsi="Times New Roman"/>
        </w:rPr>
        <w:t>вками на участие в тендере: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140EF7" w:rsidRPr="004B5560" w:rsidRDefault="00140EF7" w:rsidP="00140EF7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140EF7" w:rsidRPr="004B5560" w:rsidRDefault="00140EF7" w:rsidP="00140EF7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140EF7" w:rsidRPr="004B5560" w:rsidRDefault="00140EF7" w:rsidP="00140EF7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7D024E">
        <w:rPr>
          <w:rFonts w:ascii="Times New Roman" w:hAnsi="Times New Roman" w:cs="Times New Roman"/>
          <w:b/>
        </w:rPr>
        <w:t>Адам Олеся</w:t>
      </w:r>
      <w:r w:rsidRPr="001C637C">
        <w:rPr>
          <w:rFonts w:ascii="Times New Roman" w:hAnsi="Times New Roman" w:cs="Times New Roman"/>
          <w:b/>
        </w:rPr>
        <w:t>.</w:t>
      </w:r>
    </w:p>
    <w:p w:rsidR="006E79DA" w:rsidRPr="00525C06" w:rsidRDefault="00140EF7" w:rsidP="00140EF7">
      <w:pPr>
        <w:ind w:left="360" w:firstLine="207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>
        <w:rPr>
          <w:b/>
          <w:sz w:val="22"/>
          <w:szCs w:val="22"/>
        </w:rPr>
        <w:t>+</w:t>
      </w:r>
      <w:r w:rsidR="007D024E" w:rsidRPr="007D024E">
        <w:rPr>
          <w:b/>
          <w:sz w:val="22"/>
          <w:szCs w:val="22"/>
        </w:rPr>
        <w:t>7 701 991 67 68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2997"/>
    <w:rsid w:val="000B444A"/>
    <w:rsid w:val="000C45EA"/>
    <w:rsid w:val="000C4867"/>
    <w:rsid w:val="0010200F"/>
    <w:rsid w:val="001035DB"/>
    <w:rsid w:val="001115C8"/>
    <w:rsid w:val="001121FA"/>
    <w:rsid w:val="00112FA3"/>
    <w:rsid w:val="00115770"/>
    <w:rsid w:val="00140D0D"/>
    <w:rsid w:val="00140EF7"/>
    <w:rsid w:val="00153C46"/>
    <w:rsid w:val="001575D8"/>
    <w:rsid w:val="00173ABA"/>
    <w:rsid w:val="001822CC"/>
    <w:rsid w:val="001855FC"/>
    <w:rsid w:val="00185C55"/>
    <w:rsid w:val="001A65DE"/>
    <w:rsid w:val="001B115A"/>
    <w:rsid w:val="001C637C"/>
    <w:rsid w:val="001E15D3"/>
    <w:rsid w:val="001E40AD"/>
    <w:rsid w:val="00200EBC"/>
    <w:rsid w:val="00211305"/>
    <w:rsid w:val="00211DD0"/>
    <w:rsid w:val="002129B6"/>
    <w:rsid w:val="00227CA4"/>
    <w:rsid w:val="00243CD9"/>
    <w:rsid w:val="00262A06"/>
    <w:rsid w:val="002A2A2C"/>
    <w:rsid w:val="002A43C7"/>
    <w:rsid w:val="002E13F2"/>
    <w:rsid w:val="00307BCC"/>
    <w:rsid w:val="003356B6"/>
    <w:rsid w:val="00366292"/>
    <w:rsid w:val="003B4AEB"/>
    <w:rsid w:val="003D0D38"/>
    <w:rsid w:val="003D5C5C"/>
    <w:rsid w:val="003E0B0A"/>
    <w:rsid w:val="003E4886"/>
    <w:rsid w:val="00454522"/>
    <w:rsid w:val="00461A0D"/>
    <w:rsid w:val="004637C4"/>
    <w:rsid w:val="004B21F1"/>
    <w:rsid w:val="004B6CF2"/>
    <w:rsid w:val="004D34E9"/>
    <w:rsid w:val="004D4257"/>
    <w:rsid w:val="00506F3E"/>
    <w:rsid w:val="00513225"/>
    <w:rsid w:val="00561611"/>
    <w:rsid w:val="005731AB"/>
    <w:rsid w:val="005861FF"/>
    <w:rsid w:val="005960A9"/>
    <w:rsid w:val="005C1F2C"/>
    <w:rsid w:val="005E6D4A"/>
    <w:rsid w:val="005F2F9F"/>
    <w:rsid w:val="00602AC6"/>
    <w:rsid w:val="00605624"/>
    <w:rsid w:val="00605DF8"/>
    <w:rsid w:val="00610DF9"/>
    <w:rsid w:val="006156EE"/>
    <w:rsid w:val="0063603F"/>
    <w:rsid w:val="00640BAB"/>
    <w:rsid w:val="00671459"/>
    <w:rsid w:val="0067288E"/>
    <w:rsid w:val="00675F43"/>
    <w:rsid w:val="006B6192"/>
    <w:rsid w:val="006C4488"/>
    <w:rsid w:val="006C682E"/>
    <w:rsid w:val="006D2E88"/>
    <w:rsid w:val="006E79DA"/>
    <w:rsid w:val="006F3348"/>
    <w:rsid w:val="007039F6"/>
    <w:rsid w:val="00706B42"/>
    <w:rsid w:val="00721A52"/>
    <w:rsid w:val="007717AC"/>
    <w:rsid w:val="007753EA"/>
    <w:rsid w:val="007A066F"/>
    <w:rsid w:val="007C025F"/>
    <w:rsid w:val="007C4F0F"/>
    <w:rsid w:val="007D024E"/>
    <w:rsid w:val="007E138C"/>
    <w:rsid w:val="00812F9A"/>
    <w:rsid w:val="0082230B"/>
    <w:rsid w:val="008227AF"/>
    <w:rsid w:val="008857FB"/>
    <w:rsid w:val="008D3559"/>
    <w:rsid w:val="008F56A7"/>
    <w:rsid w:val="00967E33"/>
    <w:rsid w:val="00981C81"/>
    <w:rsid w:val="009B0A1A"/>
    <w:rsid w:val="009C56DF"/>
    <w:rsid w:val="009D0A06"/>
    <w:rsid w:val="00A20558"/>
    <w:rsid w:val="00A20CA0"/>
    <w:rsid w:val="00A2343F"/>
    <w:rsid w:val="00A33EC3"/>
    <w:rsid w:val="00A3616B"/>
    <w:rsid w:val="00A44DA5"/>
    <w:rsid w:val="00A6063E"/>
    <w:rsid w:val="00A65669"/>
    <w:rsid w:val="00A953CE"/>
    <w:rsid w:val="00A97943"/>
    <w:rsid w:val="00AB11CE"/>
    <w:rsid w:val="00AC557B"/>
    <w:rsid w:val="00B03E57"/>
    <w:rsid w:val="00B11374"/>
    <w:rsid w:val="00B24252"/>
    <w:rsid w:val="00B3354E"/>
    <w:rsid w:val="00B376E5"/>
    <w:rsid w:val="00B508AE"/>
    <w:rsid w:val="00B636ED"/>
    <w:rsid w:val="00B771D0"/>
    <w:rsid w:val="00B836DF"/>
    <w:rsid w:val="00B92D6D"/>
    <w:rsid w:val="00B93338"/>
    <w:rsid w:val="00BA1072"/>
    <w:rsid w:val="00BF263C"/>
    <w:rsid w:val="00C22147"/>
    <w:rsid w:val="00C3366C"/>
    <w:rsid w:val="00C40A9A"/>
    <w:rsid w:val="00C44296"/>
    <w:rsid w:val="00C465FC"/>
    <w:rsid w:val="00CA1F9E"/>
    <w:rsid w:val="00CA6A73"/>
    <w:rsid w:val="00CD4280"/>
    <w:rsid w:val="00CD46BC"/>
    <w:rsid w:val="00CD6CD6"/>
    <w:rsid w:val="00D060BB"/>
    <w:rsid w:val="00D2323E"/>
    <w:rsid w:val="00D25B5F"/>
    <w:rsid w:val="00D26C43"/>
    <w:rsid w:val="00D32195"/>
    <w:rsid w:val="00D3573B"/>
    <w:rsid w:val="00D826E6"/>
    <w:rsid w:val="00D82C1C"/>
    <w:rsid w:val="00DB4EA4"/>
    <w:rsid w:val="00DD1277"/>
    <w:rsid w:val="00E018B0"/>
    <w:rsid w:val="00E147B1"/>
    <w:rsid w:val="00E24F11"/>
    <w:rsid w:val="00E306E4"/>
    <w:rsid w:val="00E5547A"/>
    <w:rsid w:val="00E60C2F"/>
    <w:rsid w:val="00E74C12"/>
    <w:rsid w:val="00E82E70"/>
    <w:rsid w:val="00EA5D61"/>
    <w:rsid w:val="00EA6B4F"/>
    <w:rsid w:val="00EA7533"/>
    <w:rsid w:val="00EB0295"/>
    <w:rsid w:val="00EC23A5"/>
    <w:rsid w:val="00EE7CC4"/>
    <w:rsid w:val="00EF45FF"/>
    <w:rsid w:val="00F011B2"/>
    <w:rsid w:val="00F013D3"/>
    <w:rsid w:val="00F13CE8"/>
    <w:rsid w:val="00F21E25"/>
    <w:rsid w:val="00F363CB"/>
    <w:rsid w:val="00F502F4"/>
    <w:rsid w:val="00F62E5A"/>
    <w:rsid w:val="00F67AFD"/>
    <w:rsid w:val="00F975BF"/>
    <w:rsid w:val="00FB0501"/>
    <w:rsid w:val="00FB7BD4"/>
    <w:rsid w:val="00FE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pitalbank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apitalbank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l:1006061.41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E959E-E34A-4C26-939A-157594C4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Жанна Кусманова</cp:lastModifiedBy>
  <cp:revision>6</cp:revision>
  <dcterms:created xsi:type="dcterms:W3CDTF">2025-12-12T10:18:00Z</dcterms:created>
  <dcterms:modified xsi:type="dcterms:W3CDTF">2026-05-28T08:52:00Z</dcterms:modified>
</cp:coreProperties>
</file>